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E9FC8" w14:textId="77777777" w:rsidR="00192058" w:rsidRPr="00192058" w:rsidRDefault="00AB755D" w:rsidP="00AB755D">
      <w:pPr>
        <w:jc w:val="both"/>
        <w:rPr>
          <w:sz w:val="52"/>
          <w:szCs w:val="52"/>
        </w:rPr>
      </w:pPr>
      <w:r w:rsidRPr="00192058">
        <w:rPr>
          <w:sz w:val="52"/>
          <w:szCs w:val="52"/>
        </w:rPr>
        <w:t xml:space="preserve">In ottemperanza a quanto disposto dal DPCM 08/03/2020 </w:t>
      </w:r>
    </w:p>
    <w:p w14:paraId="38852117" w14:textId="665340F3" w:rsidR="00192058" w:rsidRPr="00192058" w:rsidRDefault="00AB755D" w:rsidP="00192058">
      <w:pPr>
        <w:jc w:val="center"/>
        <w:rPr>
          <w:sz w:val="72"/>
          <w:szCs w:val="72"/>
        </w:rPr>
      </w:pPr>
      <w:r w:rsidRPr="00192058">
        <w:rPr>
          <w:b/>
          <w:bCs/>
          <w:sz w:val="72"/>
          <w:szCs w:val="72"/>
          <w:u w:val="single"/>
        </w:rPr>
        <w:t>SI OBBLIGA A NON ENTRARE ALL’INTERNO DELL’ESERCIZIO PER PIÙ DI 4 PERSONE CONTEMPORANEAMENTE</w:t>
      </w:r>
    </w:p>
    <w:p w14:paraId="5E4F6F28" w14:textId="77777777" w:rsidR="00192058" w:rsidRPr="00192058" w:rsidRDefault="00AB755D" w:rsidP="00AB755D">
      <w:pPr>
        <w:jc w:val="both"/>
        <w:rPr>
          <w:sz w:val="52"/>
          <w:szCs w:val="52"/>
        </w:rPr>
      </w:pPr>
      <w:r w:rsidRPr="00192058">
        <w:rPr>
          <w:sz w:val="52"/>
          <w:szCs w:val="52"/>
        </w:rPr>
        <w:t xml:space="preserve">al fine di rispettare la distanza minima interpersonale di 1 mt. Il personale è autorizzato a far uscire dall’esercizio le persone in esubero. La violazione della regola ricade nell’ambito del </w:t>
      </w:r>
      <w:proofErr w:type="gramStart"/>
      <w:r w:rsidRPr="00192058">
        <w:rPr>
          <w:sz w:val="52"/>
          <w:szCs w:val="52"/>
        </w:rPr>
        <w:t>codice penale</w:t>
      </w:r>
      <w:proofErr w:type="gramEnd"/>
      <w:r w:rsidRPr="00192058">
        <w:rPr>
          <w:sz w:val="52"/>
          <w:szCs w:val="52"/>
        </w:rPr>
        <w:t xml:space="preserve"> e comporta, tra le varie sanzioni, la chiusura dell’esercizio. </w:t>
      </w:r>
    </w:p>
    <w:p w14:paraId="2E00A168" w14:textId="2CEF8CAE" w:rsidR="00AB755D" w:rsidRPr="00192058" w:rsidRDefault="00AB755D" w:rsidP="00AB755D">
      <w:pPr>
        <w:jc w:val="both"/>
        <w:rPr>
          <w:sz w:val="52"/>
          <w:szCs w:val="52"/>
        </w:rPr>
      </w:pPr>
      <w:r w:rsidRPr="00192058">
        <w:rPr>
          <w:sz w:val="52"/>
          <w:szCs w:val="52"/>
        </w:rPr>
        <w:t>Il presente di</w:t>
      </w:r>
      <w:r w:rsidR="00192058">
        <w:rPr>
          <w:sz w:val="52"/>
          <w:szCs w:val="52"/>
        </w:rPr>
        <w:t>sposto</w:t>
      </w:r>
      <w:bookmarkStart w:id="0" w:name="_GoBack"/>
      <w:bookmarkEnd w:id="0"/>
      <w:r w:rsidRPr="00192058">
        <w:rPr>
          <w:sz w:val="52"/>
          <w:szCs w:val="52"/>
        </w:rPr>
        <w:t xml:space="preserve"> vale fino al 03/04/2020 salvo nuove disposizioni. </w:t>
      </w:r>
    </w:p>
    <w:p w14:paraId="5530E30F" w14:textId="28684346" w:rsidR="00177CCA" w:rsidRPr="00192058" w:rsidRDefault="00AB755D" w:rsidP="00AB755D">
      <w:pPr>
        <w:jc w:val="both"/>
        <w:rPr>
          <w:sz w:val="52"/>
          <w:szCs w:val="52"/>
        </w:rPr>
      </w:pPr>
      <w:r w:rsidRPr="00192058">
        <w:rPr>
          <w:sz w:val="52"/>
          <w:szCs w:val="52"/>
        </w:rPr>
        <w:t xml:space="preserve">Grazie per la collaborazione. </w:t>
      </w:r>
    </w:p>
    <w:p w14:paraId="42E9A3EE" w14:textId="77777777" w:rsidR="00192058" w:rsidRPr="00AB755D" w:rsidRDefault="00192058" w:rsidP="00AB755D">
      <w:pPr>
        <w:jc w:val="both"/>
        <w:rPr>
          <w:sz w:val="36"/>
          <w:szCs w:val="36"/>
        </w:rPr>
      </w:pPr>
    </w:p>
    <w:sectPr w:rsidR="00192058" w:rsidRPr="00AB755D" w:rsidSect="0019205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5D"/>
    <w:rsid w:val="00177CCA"/>
    <w:rsid w:val="00192058"/>
    <w:rsid w:val="003002D5"/>
    <w:rsid w:val="00A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651A"/>
  <w15:chartTrackingRefBased/>
  <w15:docId w15:val="{CCCB94C6-6935-4C7A-B0C5-36EA72C3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</cp:revision>
  <cp:lastPrinted>2020-03-08T07:34:00Z</cp:lastPrinted>
  <dcterms:created xsi:type="dcterms:W3CDTF">2020-03-08T07:14:00Z</dcterms:created>
  <dcterms:modified xsi:type="dcterms:W3CDTF">2020-03-09T07:31:00Z</dcterms:modified>
</cp:coreProperties>
</file>